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1570" w14:textId="76C70570" w:rsidR="000E0C94" w:rsidRPr="000E0C94" w:rsidRDefault="000E0C94" w:rsidP="000E0C94">
      <w:pPr>
        <w:rPr>
          <w:rFonts w:ascii="Calibri" w:eastAsia="Times New Roman" w:hAnsi="Calibri" w:cs="Calibri"/>
          <w:b/>
          <w:bCs/>
          <w:color w:val="212121"/>
          <w:sz w:val="22"/>
          <w:szCs w:val="22"/>
          <w:lang w:eastAsia="sv-SE"/>
        </w:rPr>
      </w:pPr>
      <w:r w:rsidRPr="000E0C94">
        <w:rPr>
          <w:rFonts w:ascii="Calibri" w:eastAsia="Times New Roman" w:hAnsi="Calibri" w:cs="Calibri"/>
          <w:b/>
          <w:bCs/>
          <w:color w:val="212121"/>
          <w:sz w:val="22"/>
          <w:szCs w:val="22"/>
          <w:lang w:eastAsia="sv-SE"/>
        </w:rPr>
        <w:t xml:space="preserve">DAGORDNING ÅRSMÖTE </w:t>
      </w:r>
      <w:proofErr w:type="spellStart"/>
      <w:r w:rsidRPr="000E0C94">
        <w:rPr>
          <w:rFonts w:ascii="Calibri" w:eastAsia="Times New Roman" w:hAnsi="Calibri" w:cs="Calibri"/>
          <w:b/>
          <w:bCs/>
          <w:color w:val="212121"/>
          <w:sz w:val="22"/>
          <w:szCs w:val="22"/>
          <w:lang w:eastAsia="sv-SE"/>
        </w:rPr>
        <w:t>SARON</w:t>
      </w:r>
      <w:proofErr w:type="spellEnd"/>
      <w:r w:rsidRPr="000E0C94">
        <w:rPr>
          <w:rFonts w:ascii="Calibri" w:eastAsia="Times New Roman" w:hAnsi="Calibri" w:cs="Calibri"/>
          <w:b/>
          <w:bCs/>
          <w:color w:val="212121"/>
          <w:sz w:val="22"/>
          <w:szCs w:val="22"/>
          <w:lang w:eastAsia="sv-SE"/>
        </w:rPr>
        <w:t xml:space="preserve"> </w:t>
      </w:r>
      <w:proofErr w:type="spellStart"/>
      <w:r w:rsidRPr="000E0C94">
        <w:rPr>
          <w:rFonts w:ascii="Calibri" w:eastAsia="Times New Roman" w:hAnsi="Calibri" w:cs="Calibri"/>
          <w:b/>
          <w:bCs/>
          <w:color w:val="212121"/>
          <w:sz w:val="22"/>
          <w:szCs w:val="22"/>
          <w:lang w:eastAsia="sv-SE"/>
        </w:rPr>
        <w:t>EQUMENIA</w:t>
      </w:r>
      <w:proofErr w:type="spellEnd"/>
      <w:r w:rsidRPr="000E0C94">
        <w:rPr>
          <w:rFonts w:ascii="Calibri" w:eastAsia="Times New Roman" w:hAnsi="Calibri" w:cs="Calibri"/>
          <w:b/>
          <w:bCs/>
          <w:color w:val="212121"/>
          <w:sz w:val="22"/>
          <w:szCs w:val="22"/>
          <w:lang w:eastAsia="sv-SE"/>
        </w:rPr>
        <w:t xml:space="preserve"> 3 mars 2024</w:t>
      </w:r>
    </w:p>
    <w:p w14:paraId="49F59069" w14:textId="77777777" w:rsidR="000E0C94" w:rsidRDefault="000E0C94" w:rsidP="000E0C94">
      <w:pPr>
        <w:rPr>
          <w:rFonts w:ascii="Calibri" w:eastAsia="Times New Roman" w:hAnsi="Calibri" w:cs="Calibri"/>
          <w:color w:val="212121"/>
          <w:sz w:val="22"/>
          <w:szCs w:val="22"/>
          <w:lang w:eastAsia="sv-SE"/>
        </w:rPr>
      </w:pPr>
    </w:p>
    <w:p w14:paraId="7DDF7C97" w14:textId="77777777" w:rsidR="000E0C94" w:rsidRDefault="000E0C94" w:rsidP="000E0C94">
      <w:pPr>
        <w:rPr>
          <w:rFonts w:ascii="Calibri" w:eastAsia="Times New Roman" w:hAnsi="Calibri" w:cs="Calibri"/>
          <w:color w:val="212121"/>
          <w:sz w:val="22"/>
          <w:szCs w:val="22"/>
          <w:lang w:eastAsia="sv-SE"/>
        </w:rPr>
      </w:pPr>
    </w:p>
    <w:p w14:paraId="15784664" w14:textId="06EE58F8" w:rsidR="000E0C94" w:rsidRPr="000E0C94" w:rsidRDefault="008A39AC" w:rsidP="000E0C94">
      <w:pPr>
        <w:rPr>
          <w:rFonts w:ascii="Calibri" w:eastAsia="Times New Roman" w:hAnsi="Calibri" w:cs="Calibri"/>
          <w:color w:val="212121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1. Mötet öppnas</w:t>
      </w:r>
    </w:p>
    <w:p w14:paraId="27B713F0" w14:textId="6A21854F" w:rsidR="000E0C94" w:rsidRPr="000E0C94" w:rsidRDefault="008A39AC" w:rsidP="000E0C94">
      <w:pPr>
        <w:rPr>
          <w:rFonts w:ascii="Calibri" w:eastAsia="Times New Roman" w:hAnsi="Calibri" w:cs="Calibri"/>
          <w:color w:val="212121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 xml:space="preserve">2 </w:t>
      </w:r>
      <w:r w:rsidR="00EA395A"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a)</w:t>
      </w:r>
      <w:r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 xml:space="preserve"> </w:t>
      </w:r>
      <w:r w:rsidR="000E0C94" w:rsidRPr="000E0C94"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val av ordförande, vice ordförande, sekreterare, justeringspersoner samt övriga</w:t>
      </w:r>
    </w:p>
    <w:p w14:paraId="3584B388" w14:textId="77777777" w:rsidR="000E0C94" w:rsidRPr="000E0C94" w:rsidRDefault="000E0C94" w:rsidP="000E0C94">
      <w:pPr>
        <w:rPr>
          <w:rFonts w:ascii="Calibri" w:eastAsia="Times New Roman" w:hAnsi="Calibri" w:cs="Calibri"/>
          <w:color w:val="212121"/>
          <w:sz w:val="22"/>
          <w:szCs w:val="22"/>
          <w:lang w:eastAsia="sv-SE"/>
        </w:rPr>
      </w:pPr>
      <w:r w:rsidRPr="000E0C94"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funktionärer för årsmötet,</w:t>
      </w:r>
    </w:p>
    <w:p w14:paraId="3EE83DFA" w14:textId="0721EC54" w:rsidR="000E0C94" w:rsidRPr="000E0C94" w:rsidRDefault="008A39AC" w:rsidP="000E0C94">
      <w:pPr>
        <w:rPr>
          <w:rFonts w:ascii="Calibri" w:eastAsia="Times New Roman" w:hAnsi="Calibri" w:cs="Calibri"/>
          <w:color w:val="212121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3.</w:t>
      </w:r>
      <w:r w:rsidR="000E0C94" w:rsidRPr="000E0C94"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) fastställande av dagordning,</w:t>
      </w:r>
    </w:p>
    <w:p w14:paraId="6E9E63ED" w14:textId="1C8E3838" w:rsidR="000E0C94" w:rsidRPr="000E0C94" w:rsidRDefault="008A39AC" w:rsidP="000E0C94">
      <w:pPr>
        <w:rPr>
          <w:rFonts w:ascii="Calibri" w:eastAsia="Times New Roman" w:hAnsi="Calibri" w:cs="Calibri"/>
          <w:color w:val="212121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 xml:space="preserve">4. </w:t>
      </w:r>
      <w:r w:rsidR="000E0C94" w:rsidRPr="000E0C94"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fråga om årsmötet är sammankallat på rätt sätt,</w:t>
      </w:r>
    </w:p>
    <w:p w14:paraId="3CCB8C5D" w14:textId="70BC3ADE" w:rsidR="008A39AC" w:rsidRDefault="008A39AC" w:rsidP="000E0C94">
      <w:pPr>
        <w:rPr>
          <w:rFonts w:ascii="Calibri" w:eastAsia="Times New Roman" w:hAnsi="Calibri" w:cs="Calibri"/>
          <w:color w:val="212121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 xml:space="preserve">5. a) </w:t>
      </w:r>
      <w:r w:rsidR="000E0C94" w:rsidRPr="000E0C94"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verksamhetsberättelse</w:t>
      </w:r>
      <w:r w:rsidR="00763DA9"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 xml:space="preserve"> i ord och bild</w:t>
      </w:r>
    </w:p>
    <w:p w14:paraId="24444409" w14:textId="77777777" w:rsidR="00763DA9" w:rsidRDefault="00763DA9" w:rsidP="000E0C94">
      <w:pPr>
        <w:rPr>
          <w:rFonts w:ascii="Calibri" w:eastAsia="Times New Roman" w:hAnsi="Calibri" w:cs="Calibri"/>
          <w:color w:val="212121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 xml:space="preserve">b) </w:t>
      </w:r>
      <w:r w:rsidR="000E0C94" w:rsidRPr="000E0C94"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 xml:space="preserve">medlemsstatistik, </w:t>
      </w:r>
    </w:p>
    <w:p w14:paraId="4D6C7F92" w14:textId="20913B17" w:rsidR="000E0C94" w:rsidRPr="000E0C94" w:rsidRDefault="00763DA9" w:rsidP="000E0C94">
      <w:pPr>
        <w:rPr>
          <w:rFonts w:ascii="Calibri" w:eastAsia="Times New Roman" w:hAnsi="Calibri" w:cs="Calibri"/>
          <w:color w:val="212121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 xml:space="preserve">c) </w:t>
      </w:r>
      <w:r w:rsidR="000E0C94" w:rsidRPr="000E0C94"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ekonomisk redogörelse för föregående</w:t>
      </w:r>
    </w:p>
    <w:p w14:paraId="5666E346" w14:textId="77777777" w:rsidR="000E0C94" w:rsidRPr="000E0C94" w:rsidRDefault="000E0C94" w:rsidP="000E0C94">
      <w:pPr>
        <w:rPr>
          <w:rFonts w:ascii="Calibri" w:eastAsia="Times New Roman" w:hAnsi="Calibri" w:cs="Calibri"/>
          <w:color w:val="212121"/>
          <w:sz w:val="22"/>
          <w:szCs w:val="22"/>
          <w:lang w:eastAsia="sv-SE"/>
        </w:rPr>
      </w:pPr>
      <w:r w:rsidRPr="000E0C94"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verksamhetsår samt revisorernas berättelse,</w:t>
      </w:r>
    </w:p>
    <w:p w14:paraId="4429C919" w14:textId="3590F8E1" w:rsidR="000E0C94" w:rsidRPr="000E0C94" w:rsidRDefault="00763DA9" w:rsidP="000E0C94">
      <w:pPr>
        <w:rPr>
          <w:rFonts w:ascii="Calibri" w:eastAsia="Times New Roman" w:hAnsi="Calibri" w:cs="Calibri"/>
          <w:color w:val="212121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d</w:t>
      </w:r>
      <w:r w:rsidR="000E0C94" w:rsidRPr="000E0C94"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) fråga om ansvarsfrihet för styrelsen,</w:t>
      </w:r>
    </w:p>
    <w:p w14:paraId="1214A7AA" w14:textId="04D66ACD" w:rsidR="000E0C94" w:rsidRPr="000E0C94" w:rsidRDefault="00763DA9" w:rsidP="000E0C94">
      <w:pPr>
        <w:rPr>
          <w:rFonts w:ascii="Calibri" w:eastAsia="Times New Roman" w:hAnsi="Calibri" w:cs="Calibri"/>
          <w:color w:val="212121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6.</w:t>
      </w:r>
      <w:r w:rsidR="000E0C94" w:rsidRPr="000E0C94"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 xml:space="preserve"> riktlinjer för kommande verksamhetsår</w:t>
      </w:r>
      <w:r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 xml:space="preserve"> (verksamhetsplan och budget)</w:t>
      </w:r>
    </w:p>
    <w:p w14:paraId="3D70E798" w14:textId="195AA1A0" w:rsidR="000E0C94" w:rsidRPr="000E0C94" w:rsidRDefault="00763DA9" w:rsidP="000E0C94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>7</w:t>
      </w:r>
      <w:r w:rsidR="000E0C94" w:rsidRPr="000E0C94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>) fastställande av eventuell medlemsavgift,</w:t>
      </w:r>
    </w:p>
    <w:p w14:paraId="2F718CF5" w14:textId="30F5324C" w:rsidR="000E0C94" w:rsidRPr="000E0C94" w:rsidRDefault="00763DA9" w:rsidP="000E0C94">
      <w:pPr>
        <w:rPr>
          <w:rFonts w:ascii="Calibri" w:eastAsia="Times New Roman" w:hAnsi="Calibri" w:cs="Calibri"/>
          <w:color w:val="212121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8.a</w:t>
      </w:r>
      <w:r w:rsidR="000E0C94" w:rsidRPr="000E0C94"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) val av styrelsens ordförande, tillika ordförande för föreningen,</w:t>
      </w:r>
    </w:p>
    <w:p w14:paraId="32396B92" w14:textId="4E96CD66" w:rsidR="000E0C94" w:rsidRPr="000E0C94" w:rsidRDefault="00763DA9" w:rsidP="000E0C94">
      <w:pPr>
        <w:rPr>
          <w:rFonts w:ascii="Calibri" w:eastAsia="Times New Roman" w:hAnsi="Calibri" w:cs="Calibri"/>
          <w:color w:val="212121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b</w:t>
      </w:r>
      <w:r w:rsidR="000E0C94" w:rsidRPr="000E0C94"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) val av övriga styrelseledamöter,</w:t>
      </w:r>
    </w:p>
    <w:p w14:paraId="5FE08E56" w14:textId="20725800" w:rsidR="000E0C94" w:rsidRPr="000E0C94" w:rsidRDefault="00763DA9" w:rsidP="000E0C94">
      <w:pPr>
        <w:rPr>
          <w:rFonts w:ascii="Calibri" w:eastAsia="Times New Roman" w:hAnsi="Calibri" w:cs="Calibri"/>
          <w:color w:val="212121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c</w:t>
      </w:r>
      <w:r w:rsidR="000E0C94" w:rsidRPr="000E0C94"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) val av två revisorer och en revisorssuppleant,</w:t>
      </w:r>
    </w:p>
    <w:p w14:paraId="44C17254" w14:textId="60F2D7A0" w:rsidR="000E0C94" w:rsidRPr="000E0C94" w:rsidRDefault="00763DA9" w:rsidP="000E0C94">
      <w:pPr>
        <w:rPr>
          <w:rFonts w:ascii="Calibri" w:eastAsia="Times New Roman" w:hAnsi="Calibri" w:cs="Calibri"/>
          <w:color w:val="212121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d</w:t>
      </w:r>
      <w:r w:rsidR="000E0C94" w:rsidRPr="000E0C94"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) val av ledare och övriga funktionärer</w:t>
      </w:r>
    </w:p>
    <w:p w14:paraId="4C4BC85F" w14:textId="71B2B2E9" w:rsidR="000E0C94" w:rsidRPr="000E0C94" w:rsidRDefault="00763DA9" w:rsidP="000E0C94">
      <w:pPr>
        <w:rPr>
          <w:rFonts w:ascii="Calibri" w:eastAsia="Times New Roman" w:hAnsi="Calibri" w:cs="Calibri"/>
          <w:color w:val="212121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e)</w:t>
      </w:r>
      <w:r w:rsidR="000E0C94" w:rsidRPr="000E0C94"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 xml:space="preserve"> val av </w:t>
      </w:r>
      <w:r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 xml:space="preserve">2 </w:t>
      </w:r>
      <w:r w:rsidR="000E0C94" w:rsidRPr="000E0C94"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ledamöter till valkommittén,</w:t>
      </w:r>
    </w:p>
    <w:p w14:paraId="1252C5C6" w14:textId="151B07D9" w:rsidR="000E0C94" w:rsidRPr="000E0C94" w:rsidRDefault="00763DA9" w:rsidP="000E0C94">
      <w:pPr>
        <w:rPr>
          <w:rFonts w:ascii="Calibri" w:eastAsia="Times New Roman" w:hAnsi="Calibri" w:cs="Calibri"/>
          <w:color w:val="212121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f</w:t>
      </w:r>
      <w:r w:rsidR="000E0C94" w:rsidRPr="000E0C94"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 xml:space="preserve">) val av ombud till </w:t>
      </w:r>
      <w:proofErr w:type="spellStart"/>
      <w:r w:rsidR="000E0C94" w:rsidRPr="000E0C94"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Equmenias</w:t>
      </w:r>
      <w:proofErr w:type="spellEnd"/>
      <w:r w:rsidR="000E0C94" w:rsidRPr="000E0C94"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 xml:space="preserve"> riksstämma samt region Y:s regionstämma,</w:t>
      </w:r>
    </w:p>
    <w:p w14:paraId="0C79E791" w14:textId="6EE64EA1" w:rsidR="000E0C94" w:rsidRPr="000E0C94" w:rsidRDefault="00763DA9" w:rsidP="000E0C94">
      <w:pPr>
        <w:rPr>
          <w:rFonts w:ascii="Calibri" w:eastAsia="Times New Roman" w:hAnsi="Calibri" w:cs="Calibri"/>
          <w:color w:val="212121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g</w:t>
      </w:r>
      <w:r w:rsidR="000E0C94" w:rsidRPr="000E0C94"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) val av ombud till övriga organisationer,</w:t>
      </w:r>
    </w:p>
    <w:p w14:paraId="3BB566B7" w14:textId="44DECC4B" w:rsidR="000E0C94" w:rsidRPr="000E0C94" w:rsidRDefault="00763DA9" w:rsidP="000E0C94">
      <w:pPr>
        <w:rPr>
          <w:rFonts w:ascii="Calibri" w:eastAsia="Times New Roman" w:hAnsi="Calibri" w:cs="Calibri"/>
          <w:color w:val="212121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9</w:t>
      </w:r>
      <w:r w:rsidR="000E0C94" w:rsidRPr="000E0C94"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) förslag/ärenden som lämnats in till årsmötet av medlemmar eller styrelsen, samt</w:t>
      </w:r>
    </w:p>
    <w:p w14:paraId="3932476F" w14:textId="77777777" w:rsidR="000E0C94" w:rsidRPr="000E0C94" w:rsidRDefault="000E0C94" w:rsidP="000E0C94">
      <w:pPr>
        <w:rPr>
          <w:rFonts w:ascii="Calibri" w:eastAsia="Times New Roman" w:hAnsi="Calibri" w:cs="Calibri"/>
          <w:color w:val="212121"/>
          <w:sz w:val="22"/>
          <w:szCs w:val="22"/>
          <w:lang w:eastAsia="sv-SE"/>
        </w:rPr>
      </w:pPr>
      <w:r w:rsidRPr="000E0C94">
        <w:rPr>
          <w:rFonts w:ascii="Calibri" w:eastAsia="Times New Roman" w:hAnsi="Calibri" w:cs="Calibri"/>
          <w:color w:val="212121"/>
          <w:sz w:val="22"/>
          <w:szCs w:val="22"/>
          <w:lang w:eastAsia="sv-SE"/>
        </w:rPr>
        <w:t>p) övriga ärenden som årsmötet beslutar att ta upp till behandling.</w:t>
      </w:r>
    </w:p>
    <w:p w14:paraId="322EB24B" w14:textId="23B4CD67" w:rsidR="009F3234" w:rsidRDefault="009F3234"/>
    <w:sectPr w:rsidR="009F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94"/>
    <w:rsid w:val="000E0C94"/>
    <w:rsid w:val="005A0817"/>
    <w:rsid w:val="00763DA9"/>
    <w:rsid w:val="008A39AC"/>
    <w:rsid w:val="009F3234"/>
    <w:rsid w:val="00E3151B"/>
    <w:rsid w:val="00EA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B3EBA"/>
  <w15:chartTrackingRefBased/>
  <w15:docId w15:val="{696E8D06-E266-6044-BC7B-5116D0C6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0E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Cederborg</dc:creator>
  <cp:keywords/>
  <dc:description/>
  <cp:lastModifiedBy>Carina Cederborg</cp:lastModifiedBy>
  <cp:revision>1</cp:revision>
  <dcterms:created xsi:type="dcterms:W3CDTF">2024-02-25T09:36:00Z</dcterms:created>
  <dcterms:modified xsi:type="dcterms:W3CDTF">2024-02-25T12:35:00Z</dcterms:modified>
</cp:coreProperties>
</file>